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84" w:rsidRPr="0080415B" w:rsidRDefault="00051584" w:rsidP="0080415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0415B">
        <w:rPr>
          <w:b/>
          <w:bCs/>
          <w:color w:val="auto"/>
          <w:sz w:val="28"/>
          <w:szCs w:val="28"/>
        </w:rPr>
        <w:t>Конспект</w:t>
      </w:r>
    </w:p>
    <w:p w:rsidR="00051584" w:rsidRPr="0080415B" w:rsidRDefault="00051584" w:rsidP="0080415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0415B">
        <w:rPr>
          <w:b/>
          <w:bCs/>
          <w:color w:val="auto"/>
          <w:sz w:val="28"/>
          <w:szCs w:val="28"/>
        </w:rPr>
        <w:t>непосредственно образовательной деятельности</w:t>
      </w:r>
    </w:p>
    <w:p w:rsidR="00051584" w:rsidRPr="0080415B" w:rsidRDefault="00051584" w:rsidP="0080415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80415B">
        <w:rPr>
          <w:b/>
          <w:bCs/>
          <w:color w:val="auto"/>
          <w:sz w:val="28"/>
          <w:szCs w:val="28"/>
        </w:rPr>
        <w:t>с дошкольниками в 1 младшей группе.</w:t>
      </w:r>
    </w:p>
    <w:p w:rsidR="00051584" w:rsidRPr="0080415B" w:rsidRDefault="00051584" w:rsidP="0080415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0415B">
        <w:rPr>
          <w:b/>
          <w:bCs/>
          <w:color w:val="auto"/>
          <w:sz w:val="28"/>
          <w:szCs w:val="28"/>
        </w:rPr>
        <w:t>Тема «Знакомство с игрушечным зайцем».</w:t>
      </w:r>
    </w:p>
    <w:p w:rsidR="00051584" w:rsidRPr="0080415B" w:rsidRDefault="00051584" w:rsidP="0080415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80415B">
        <w:rPr>
          <w:b/>
          <w:bCs/>
          <w:color w:val="auto"/>
          <w:sz w:val="28"/>
          <w:szCs w:val="28"/>
        </w:rPr>
        <w:t xml:space="preserve">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i/>
          <w:iCs/>
          <w:color w:val="auto"/>
          <w:sz w:val="28"/>
          <w:szCs w:val="28"/>
        </w:rPr>
        <w:t>Интеграция образовательных областей</w:t>
      </w:r>
      <w:r w:rsidRPr="0080415B">
        <w:rPr>
          <w:color w:val="auto"/>
          <w:sz w:val="28"/>
          <w:szCs w:val="28"/>
        </w:rPr>
        <w:t>: Речевое развитие, Познавательное развитие, Социально-коммуникативное</w:t>
      </w:r>
      <w:r w:rsidR="007964F7" w:rsidRPr="0080415B">
        <w:rPr>
          <w:color w:val="auto"/>
          <w:sz w:val="28"/>
          <w:szCs w:val="28"/>
        </w:rPr>
        <w:t xml:space="preserve"> развитие</w:t>
      </w:r>
      <w:r w:rsidRPr="0080415B">
        <w:rPr>
          <w:color w:val="auto"/>
          <w:sz w:val="28"/>
          <w:szCs w:val="28"/>
        </w:rPr>
        <w:t>, Художественно-эстетическое</w:t>
      </w:r>
      <w:r w:rsidR="007964F7" w:rsidRPr="0080415B">
        <w:rPr>
          <w:color w:val="auto"/>
          <w:sz w:val="28"/>
          <w:szCs w:val="28"/>
        </w:rPr>
        <w:t xml:space="preserve"> развитие</w:t>
      </w:r>
      <w:r w:rsidRPr="0080415B">
        <w:rPr>
          <w:color w:val="auto"/>
          <w:sz w:val="28"/>
          <w:szCs w:val="28"/>
        </w:rPr>
        <w:t>, Физическое развитие.</w:t>
      </w:r>
    </w:p>
    <w:p w:rsidR="00051584" w:rsidRPr="0080415B" w:rsidRDefault="00051584" w:rsidP="0080415B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80415B">
        <w:rPr>
          <w:i/>
          <w:color w:val="auto"/>
          <w:sz w:val="28"/>
          <w:szCs w:val="28"/>
        </w:rPr>
        <w:t>Цель: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 xml:space="preserve">Приобщение детей к устному народному фольклору. </w:t>
      </w:r>
    </w:p>
    <w:p w:rsidR="00051584" w:rsidRPr="0080415B" w:rsidRDefault="0080415B" w:rsidP="0080415B">
      <w:pPr>
        <w:pStyle w:val="Default"/>
        <w:spacing w:line="360" w:lineRule="auto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Задачи:</w:t>
      </w:r>
    </w:p>
    <w:p w:rsidR="00A91D90" w:rsidRPr="0080415B" w:rsidRDefault="00A91D9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 xml:space="preserve">Речевое развитие. </w:t>
      </w:r>
    </w:p>
    <w:p w:rsidR="00A91D90" w:rsidRPr="0080415B" w:rsidRDefault="00B80C8A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1.</w:t>
      </w:r>
      <w:r w:rsidR="00A91D90" w:rsidRPr="0080415B">
        <w:rPr>
          <w:color w:val="auto"/>
          <w:sz w:val="28"/>
          <w:szCs w:val="28"/>
        </w:rPr>
        <w:t>Упражнять детей в отчетливом воспроизведении слов и несложных текстовых фраз.</w:t>
      </w:r>
    </w:p>
    <w:p w:rsidR="00A91D90" w:rsidRPr="0080415B" w:rsidRDefault="00B80C8A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2.</w:t>
      </w:r>
      <w:r w:rsidR="00A91D90" w:rsidRPr="0080415B">
        <w:rPr>
          <w:color w:val="auto"/>
          <w:sz w:val="28"/>
          <w:szCs w:val="28"/>
        </w:rPr>
        <w:t>Формировать умение пользоваться высотой и силой голоса.</w:t>
      </w:r>
    </w:p>
    <w:p w:rsidR="0080415B" w:rsidRDefault="00B80C8A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3.</w:t>
      </w:r>
      <w:r w:rsidR="00A91D90" w:rsidRPr="0080415B">
        <w:rPr>
          <w:color w:val="auto"/>
          <w:sz w:val="28"/>
          <w:szCs w:val="28"/>
        </w:rPr>
        <w:t>П</w:t>
      </w:r>
      <w:r w:rsidR="00051584" w:rsidRPr="0080415B">
        <w:rPr>
          <w:color w:val="auto"/>
          <w:sz w:val="28"/>
          <w:szCs w:val="28"/>
        </w:rPr>
        <w:t xml:space="preserve">оощрять попытки </w:t>
      </w:r>
      <w:r w:rsidR="00A91D90" w:rsidRPr="0080415B">
        <w:rPr>
          <w:color w:val="auto"/>
          <w:sz w:val="28"/>
          <w:szCs w:val="28"/>
        </w:rPr>
        <w:t xml:space="preserve">детей </w:t>
      </w:r>
      <w:r w:rsidR="00051584" w:rsidRPr="0080415B">
        <w:rPr>
          <w:color w:val="auto"/>
          <w:sz w:val="28"/>
          <w:szCs w:val="28"/>
        </w:rPr>
        <w:t xml:space="preserve">прочесть наизусть стихотворный текст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(с помощью воспитателя)</w:t>
      </w:r>
      <w:r w:rsidR="00A91D90" w:rsidRPr="0080415B">
        <w:rPr>
          <w:color w:val="auto"/>
          <w:sz w:val="28"/>
          <w:szCs w:val="28"/>
        </w:rPr>
        <w:t>.</w:t>
      </w:r>
    </w:p>
    <w:p w:rsidR="00A91D90" w:rsidRPr="0080415B" w:rsidRDefault="00A91D9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Познавательное развитие.</w:t>
      </w:r>
    </w:p>
    <w:p w:rsidR="00A91D90" w:rsidRPr="0080415B" w:rsidRDefault="00A91D9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1.</w:t>
      </w:r>
      <w:r w:rsidR="00051584" w:rsidRPr="0080415B">
        <w:rPr>
          <w:color w:val="auto"/>
          <w:sz w:val="28"/>
          <w:szCs w:val="28"/>
        </w:rPr>
        <w:t>Уточнить представления детей о внешнем виде зайца</w:t>
      </w:r>
      <w:r w:rsidRPr="0080415B">
        <w:rPr>
          <w:color w:val="auto"/>
          <w:sz w:val="28"/>
          <w:szCs w:val="28"/>
        </w:rPr>
        <w:t>.</w:t>
      </w:r>
    </w:p>
    <w:p w:rsidR="00A91D90" w:rsidRPr="0080415B" w:rsidRDefault="00A91D9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2.О</w:t>
      </w:r>
      <w:r w:rsidR="00051584" w:rsidRPr="0080415B">
        <w:rPr>
          <w:color w:val="auto"/>
          <w:sz w:val="28"/>
          <w:szCs w:val="28"/>
        </w:rPr>
        <w:t>богащать сенсорный опыт путем выделения формы предметов (морковь похожа на палочку-колбаску</w:t>
      </w:r>
      <w:r w:rsidRPr="0080415B">
        <w:rPr>
          <w:color w:val="auto"/>
          <w:sz w:val="28"/>
          <w:szCs w:val="28"/>
        </w:rPr>
        <w:t>).</w:t>
      </w:r>
    </w:p>
    <w:p w:rsidR="00A91D90" w:rsidRPr="0080415B" w:rsidRDefault="00A91D9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3.Р</w:t>
      </w:r>
      <w:r w:rsidR="00051584" w:rsidRPr="0080415B">
        <w:rPr>
          <w:color w:val="auto"/>
          <w:sz w:val="28"/>
          <w:szCs w:val="28"/>
        </w:rPr>
        <w:t>азвивать чувство цвета (различать и называть красный цвет)</w:t>
      </w:r>
      <w:r w:rsidRPr="0080415B">
        <w:rPr>
          <w:color w:val="auto"/>
          <w:sz w:val="28"/>
          <w:szCs w:val="28"/>
        </w:rPr>
        <w:t>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Художественно-эстетическое развитие.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1.Продолжить приучать детей слушать русские народные песни.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2.Познакомить с содержанием русской народной песни «Заяц Егорка».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3.</w:t>
      </w:r>
      <w:r w:rsidR="00051584" w:rsidRPr="0080415B">
        <w:rPr>
          <w:color w:val="auto"/>
          <w:sz w:val="28"/>
          <w:szCs w:val="28"/>
        </w:rPr>
        <w:t>Вызвать у детей интерес к действиям с пластилином</w:t>
      </w:r>
      <w:r w:rsidRPr="0080415B">
        <w:rPr>
          <w:color w:val="auto"/>
          <w:sz w:val="28"/>
          <w:szCs w:val="28"/>
        </w:rPr>
        <w:t>.</w:t>
      </w:r>
    </w:p>
    <w:p w:rsidR="00051584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4.С</w:t>
      </w:r>
      <w:r w:rsidR="00051584" w:rsidRPr="0080415B">
        <w:rPr>
          <w:color w:val="auto"/>
          <w:sz w:val="28"/>
          <w:szCs w:val="28"/>
        </w:rPr>
        <w:t>овершенствовать умение раскатывать пластилин между ладонями прямыми движениями</w:t>
      </w:r>
      <w:r w:rsidRPr="0080415B">
        <w:rPr>
          <w:color w:val="auto"/>
          <w:sz w:val="28"/>
          <w:szCs w:val="28"/>
        </w:rPr>
        <w:t>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Социально-коммуникативное развитие.</w:t>
      </w:r>
    </w:p>
    <w:p w:rsidR="007964F7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lastRenderedPageBreak/>
        <w:t xml:space="preserve">Продолжать развивать </w:t>
      </w:r>
      <w:r w:rsidR="007964F7" w:rsidRPr="0080415B">
        <w:rPr>
          <w:color w:val="auto"/>
          <w:sz w:val="28"/>
          <w:szCs w:val="28"/>
        </w:rPr>
        <w:t xml:space="preserve">у детей </w:t>
      </w:r>
      <w:r w:rsidRPr="0080415B">
        <w:rPr>
          <w:color w:val="auto"/>
          <w:sz w:val="28"/>
          <w:szCs w:val="28"/>
        </w:rPr>
        <w:t xml:space="preserve">эмоциональную отзывчивость (желание помочь зайцу), желание общаться </w:t>
      </w:r>
      <w:proofErr w:type="gramStart"/>
      <w:r w:rsidRPr="0080415B">
        <w:rPr>
          <w:color w:val="auto"/>
          <w:sz w:val="28"/>
          <w:szCs w:val="28"/>
        </w:rPr>
        <w:t>со</w:t>
      </w:r>
      <w:proofErr w:type="gramEnd"/>
      <w:r w:rsidRPr="0080415B">
        <w:rPr>
          <w:color w:val="auto"/>
          <w:sz w:val="28"/>
          <w:szCs w:val="28"/>
        </w:rPr>
        <w:t xml:space="preserve"> взрослым и сверстниками</w:t>
      </w:r>
      <w:r w:rsidR="007964F7" w:rsidRPr="0080415B">
        <w:rPr>
          <w:color w:val="auto"/>
          <w:sz w:val="28"/>
          <w:szCs w:val="28"/>
        </w:rPr>
        <w:t>.</w:t>
      </w:r>
    </w:p>
    <w:p w:rsidR="00051584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Физическое развитие.</w:t>
      </w:r>
    </w:p>
    <w:p w:rsidR="007964F7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1.</w:t>
      </w:r>
      <w:r w:rsidR="00051584" w:rsidRPr="0080415B">
        <w:rPr>
          <w:color w:val="auto"/>
          <w:sz w:val="28"/>
          <w:szCs w:val="28"/>
        </w:rPr>
        <w:t>Развивать общую и мелкую моторику детей</w:t>
      </w:r>
      <w:r w:rsidRPr="0080415B">
        <w:rPr>
          <w:color w:val="auto"/>
          <w:sz w:val="28"/>
          <w:szCs w:val="28"/>
        </w:rPr>
        <w:t>.</w:t>
      </w:r>
    </w:p>
    <w:p w:rsidR="00B80C8A" w:rsidRPr="0080415B" w:rsidRDefault="007964F7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2.Р</w:t>
      </w:r>
      <w:r w:rsidR="00051584" w:rsidRPr="0080415B">
        <w:rPr>
          <w:color w:val="auto"/>
          <w:sz w:val="28"/>
          <w:szCs w:val="28"/>
        </w:rPr>
        <w:t>азвивать у детей желание играть в подвижные игры с воспитателем, умение передавать простейшие действия персонажа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i/>
          <w:iCs/>
          <w:color w:val="auto"/>
          <w:sz w:val="28"/>
          <w:szCs w:val="28"/>
        </w:rPr>
        <w:t xml:space="preserve">Методы и приемы: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 xml:space="preserve">- практические: обыгрывание игрушки (зайки), выполнение продуктивной деятельности;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 xml:space="preserve">- наглядные: сундучок, игрушка-заяц, морковь-муляж, силуэт зайца с морковкой, вырезанные силуэты зайцев на каждого ребенка;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 xml:space="preserve">- словесные: беседа «Игрушка-зайка», чтение русской народной песни «Заяц Егорка», стихотворения </w:t>
      </w:r>
      <w:proofErr w:type="spellStart"/>
      <w:r w:rsidRPr="0080415B">
        <w:rPr>
          <w:color w:val="auto"/>
          <w:sz w:val="28"/>
          <w:szCs w:val="28"/>
        </w:rPr>
        <w:t>А.Барто</w:t>
      </w:r>
      <w:proofErr w:type="spellEnd"/>
      <w:r w:rsidRPr="0080415B">
        <w:rPr>
          <w:color w:val="auto"/>
          <w:sz w:val="28"/>
          <w:szCs w:val="28"/>
        </w:rPr>
        <w:t xml:space="preserve"> «Зайка» из серии «игрушки». </w:t>
      </w:r>
    </w:p>
    <w:p w:rsidR="00051584" w:rsidRPr="0080415B" w:rsidRDefault="00051584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i/>
          <w:iCs/>
          <w:color w:val="auto"/>
          <w:sz w:val="28"/>
          <w:szCs w:val="28"/>
        </w:rPr>
        <w:t xml:space="preserve">Материалы и оборудование. </w:t>
      </w:r>
      <w:r w:rsidRPr="0080415B">
        <w:rPr>
          <w:color w:val="auto"/>
          <w:sz w:val="28"/>
          <w:szCs w:val="28"/>
        </w:rPr>
        <w:t xml:space="preserve">На каждого ребенка: вырезанные силуэты зайцев на каждого ребенка, пластилин красного цвета, доски для лепки, тарелочки, маски зайцев. Сундучок, игрушка-заяц, морковь-муляж, силуэт зайца с морковкой. </w:t>
      </w:r>
    </w:p>
    <w:p w:rsidR="00B80C8A" w:rsidRPr="0080415B" w:rsidRDefault="00EF6C70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80415B">
        <w:rPr>
          <w:color w:val="auto"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374"/>
        <w:gridCol w:w="5090"/>
      </w:tblGrid>
      <w:tr w:rsidR="00051584" w:rsidRPr="0080415B" w:rsidTr="006117A5">
        <w:trPr>
          <w:trHeight w:val="313"/>
        </w:trPr>
        <w:tc>
          <w:tcPr>
            <w:tcW w:w="4374" w:type="dxa"/>
          </w:tcPr>
          <w:p w:rsidR="00051584" w:rsidRPr="00853B4C" w:rsidRDefault="00051584" w:rsidP="00853B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53B4C">
              <w:rPr>
                <w:bCs/>
                <w:color w:val="auto"/>
              </w:rPr>
              <w:t>Детская деятельность</w:t>
            </w:r>
          </w:p>
        </w:tc>
        <w:tc>
          <w:tcPr>
            <w:tcW w:w="5090" w:type="dxa"/>
          </w:tcPr>
          <w:p w:rsidR="00853B4C" w:rsidRPr="00853B4C" w:rsidRDefault="00051584" w:rsidP="00853B4C">
            <w:pPr>
              <w:pStyle w:val="Default"/>
              <w:spacing w:line="360" w:lineRule="auto"/>
              <w:jc w:val="center"/>
              <w:rPr>
                <w:bCs/>
                <w:color w:val="auto"/>
              </w:rPr>
            </w:pPr>
            <w:r w:rsidRPr="00853B4C">
              <w:rPr>
                <w:bCs/>
                <w:color w:val="auto"/>
              </w:rPr>
              <w:t>Формы и методы организации</w:t>
            </w:r>
          </w:p>
          <w:p w:rsidR="00051584" w:rsidRPr="00853B4C" w:rsidRDefault="00051584" w:rsidP="00853B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53B4C">
              <w:rPr>
                <w:bCs/>
                <w:color w:val="auto"/>
              </w:rPr>
              <w:t>совместной деятельности</w:t>
            </w:r>
          </w:p>
        </w:tc>
      </w:tr>
      <w:tr w:rsidR="00051584" w:rsidRPr="0080415B" w:rsidTr="006117A5">
        <w:trPr>
          <w:trHeight w:val="315"/>
        </w:trPr>
        <w:tc>
          <w:tcPr>
            <w:tcW w:w="4374" w:type="dxa"/>
          </w:tcPr>
          <w:p w:rsidR="00051584" w:rsidRPr="0080415B" w:rsidRDefault="00051584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Двигательная </w:t>
            </w:r>
          </w:p>
        </w:tc>
        <w:tc>
          <w:tcPr>
            <w:tcW w:w="5090" w:type="dxa"/>
          </w:tcPr>
          <w:p w:rsidR="00051584" w:rsidRPr="0080415B" w:rsidRDefault="00051584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Подвижная игра «Зайка серенький сидит», пальчиковая гимнастика «Пальчик-мальчик». </w:t>
            </w:r>
          </w:p>
        </w:tc>
      </w:tr>
      <w:tr w:rsidR="00EF6C70" w:rsidRPr="0080415B" w:rsidTr="006117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4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Игровая </w:t>
            </w:r>
          </w:p>
        </w:tc>
        <w:tc>
          <w:tcPr>
            <w:tcW w:w="5090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Игровая ситуация «Сундучок», подвижная игра «Зайка серенький сидит». </w:t>
            </w:r>
          </w:p>
        </w:tc>
      </w:tr>
      <w:tr w:rsidR="00EF6C70" w:rsidRPr="0080415B" w:rsidTr="006117A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374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Продуктивная </w:t>
            </w:r>
          </w:p>
        </w:tc>
        <w:tc>
          <w:tcPr>
            <w:tcW w:w="5090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Лепка моркови. </w:t>
            </w:r>
          </w:p>
        </w:tc>
      </w:tr>
      <w:tr w:rsidR="00EF6C70" w:rsidRPr="0080415B" w:rsidTr="006117A5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374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Познавательно-исследовательская </w:t>
            </w:r>
          </w:p>
        </w:tc>
        <w:tc>
          <w:tcPr>
            <w:tcW w:w="5090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Познавательно-исследовательская работа: рассматривание игрушки-зайца (особенности внешнего вида), моркови (форма, цвет). </w:t>
            </w:r>
          </w:p>
        </w:tc>
      </w:tr>
      <w:tr w:rsidR="00EF6C70" w:rsidRPr="0080415B" w:rsidTr="006117A5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374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Коммуникативная </w:t>
            </w:r>
          </w:p>
        </w:tc>
        <w:tc>
          <w:tcPr>
            <w:tcW w:w="5090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Речевая проблемная ситуация «Сундучок», отгадывание загадки, беседа. </w:t>
            </w:r>
          </w:p>
        </w:tc>
      </w:tr>
      <w:tr w:rsidR="00EF6C70" w:rsidRPr="0080415B" w:rsidTr="006117A5">
        <w:tblPrEx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4374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i/>
                <w:iCs/>
                <w:color w:val="auto"/>
              </w:rPr>
              <w:t xml:space="preserve">Чтение художественной литературы (восприятие) </w:t>
            </w:r>
          </w:p>
        </w:tc>
        <w:tc>
          <w:tcPr>
            <w:tcW w:w="5090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Рассказывание, чтение, обсуждение, разучивание стихов. </w:t>
            </w:r>
          </w:p>
        </w:tc>
      </w:tr>
    </w:tbl>
    <w:p w:rsidR="00DC29BE" w:rsidRPr="0080415B" w:rsidRDefault="00EF6C70" w:rsidP="0080415B">
      <w:pPr>
        <w:spacing w:line="360" w:lineRule="auto"/>
        <w:rPr>
          <w:rFonts w:cs="Times New Roman"/>
          <w:sz w:val="28"/>
          <w:szCs w:val="28"/>
        </w:rPr>
      </w:pPr>
      <w:r w:rsidRPr="0080415B">
        <w:rPr>
          <w:rFonts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039"/>
        <w:gridCol w:w="12"/>
        <w:gridCol w:w="2376"/>
        <w:gridCol w:w="102"/>
      </w:tblGrid>
      <w:tr w:rsidR="0080415B" w:rsidRPr="0080415B" w:rsidTr="00EC661E">
        <w:trPr>
          <w:gridAfter w:val="1"/>
          <w:wAfter w:w="102" w:type="dxa"/>
          <w:trHeight w:val="316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№ </w:t>
            </w:r>
          </w:p>
        </w:tc>
        <w:tc>
          <w:tcPr>
            <w:tcW w:w="3969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Деятельность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воспитателя </w:t>
            </w:r>
          </w:p>
        </w:tc>
        <w:tc>
          <w:tcPr>
            <w:tcW w:w="3051" w:type="dxa"/>
            <w:gridSpan w:val="2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Деятельность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воспитанников </w:t>
            </w:r>
          </w:p>
        </w:tc>
        <w:tc>
          <w:tcPr>
            <w:tcW w:w="2376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Ожидаемые результаты </w:t>
            </w:r>
          </w:p>
        </w:tc>
      </w:tr>
      <w:tr w:rsidR="0080415B" w:rsidRPr="0080415B" w:rsidTr="00EC661E">
        <w:trPr>
          <w:gridAfter w:val="1"/>
          <w:wAfter w:w="102" w:type="dxa"/>
          <w:trHeight w:val="937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1. </w:t>
            </w:r>
          </w:p>
        </w:tc>
        <w:tc>
          <w:tcPr>
            <w:tcW w:w="3969" w:type="dxa"/>
          </w:tcPr>
          <w:p w:rsidR="00EB1FFE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Воспитатель приносит в группу с</w:t>
            </w:r>
            <w:r w:rsidR="00EB1FFE" w:rsidRPr="0080415B">
              <w:rPr>
                <w:color w:val="auto"/>
              </w:rPr>
              <w:t>ундучок, читает волшебные слов</w:t>
            </w:r>
            <w:r w:rsidR="00EB1FFE" w:rsidRPr="0080415B">
              <w:rPr>
                <w:iCs/>
                <w:color w:val="auto"/>
              </w:rPr>
              <w:t>а</w:t>
            </w:r>
            <w:r w:rsidR="00EB1FFE" w:rsidRPr="0080415B">
              <w:rPr>
                <w:i/>
                <w:iCs/>
                <w:color w:val="auto"/>
              </w:rPr>
              <w:t>: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«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.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.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!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Перед вами сундучок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Весь резной и расписной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Сундучок, секрет открой!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Чтобы открыть его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говорить волшебные слова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,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,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! </w:t>
            </w:r>
          </w:p>
          <w:p w:rsidR="00EF6C70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Открывайся сундучок!» </w:t>
            </w:r>
            <w:r w:rsidR="00EF6C70" w:rsidRPr="0080415B">
              <w:rPr>
                <w:color w:val="auto"/>
              </w:rPr>
              <w:t xml:space="preserve"> </w:t>
            </w:r>
          </w:p>
        </w:tc>
        <w:tc>
          <w:tcPr>
            <w:tcW w:w="3051" w:type="dxa"/>
            <w:gridSpan w:val="2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Дети включаются в игру, повторяют слова хором за воспитателем: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«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,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, </w:t>
            </w:r>
            <w:proofErr w:type="spellStart"/>
            <w:r w:rsidRPr="0080415B">
              <w:rPr>
                <w:color w:val="auto"/>
              </w:rPr>
              <w:t>чок</w:t>
            </w:r>
            <w:proofErr w:type="spellEnd"/>
            <w:r w:rsidRPr="0080415B">
              <w:rPr>
                <w:color w:val="auto"/>
              </w:rPr>
              <w:t xml:space="preserve">!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Открывайся сундучок!» </w:t>
            </w:r>
          </w:p>
        </w:tc>
        <w:tc>
          <w:tcPr>
            <w:tcW w:w="2376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Проявляется интерес, развивается речь. </w:t>
            </w:r>
          </w:p>
        </w:tc>
      </w:tr>
      <w:tr w:rsidR="0080415B" w:rsidRPr="0080415B" w:rsidTr="00EC661E">
        <w:trPr>
          <w:gridAfter w:val="1"/>
          <w:wAfter w:w="102" w:type="dxa"/>
          <w:trHeight w:val="109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2. </w:t>
            </w:r>
          </w:p>
        </w:tc>
        <w:tc>
          <w:tcPr>
            <w:tcW w:w="3969" w:type="dxa"/>
          </w:tcPr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Загадывает детям загадку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 </w:t>
            </w:r>
            <w:r w:rsidRPr="0080415B">
              <w:rPr>
                <w:color w:val="auto"/>
              </w:rPr>
              <w:t xml:space="preserve">Комочек пуха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Длинное ухо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Прыгает ловко </w:t>
            </w:r>
          </w:p>
          <w:p w:rsidR="00EF6C70" w:rsidRPr="0080415B" w:rsidRDefault="00EB1FFE" w:rsidP="00853B4C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Любит морковку. (Заяц). </w:t>
            </w:r>
          </w:p>
        </w:tc>
        <w:tc>
          <w:tcPr>
            <w:tcW w:w="5427" w:type="dxa"/>
            <w:gridSpan w:val="3"/>
          </w:tcPr>
          <w:p w:rsidR="00853B4C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Дети отгадывают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загадку. </w:t>
            </w:r>
          </w:p>
        </w:tc>
      </w:tr>
      <w:tr w:rsidR="0080415B" w:rsidRPr="0080415B" w:rsidTr="00EC661E">
        <w:trPr>
          <w:gridAfter w:val="1"/>
          <w:wAfter w:w="102" w:type="dxa"/>
          <w:trHeight w:val="937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3. </w:t>
            </w:r>
          </w:p>
        </w:tc>
        <w:tc>
          <w:tcPr>
            <w:tcW w:w="3969" w:type="dxa"/>
          </w:tcPr>
          <w:p w:rsidR="00EB1FFE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Воспитатель достает из сундучка игрушечного зайца. Воспитатель предлагает зай</w:t>
            </w:r>
            <w:r w:rsidR="00EB1FFE" w:rsidRPr="0080415B">
              <w:rPr>
                <w:color w:val="auto"/>
              </w:rPr>
              <w:t>чику остаться и проводит беседу. З</w:t>
            </w:r>
            <w:r w:rsidRPr="0080415B">
              <w:rPr>
                <w:color w:val="auto"/>
              </w:rPr>
              <w:t>адает детям вопросы</w:t>
            </w:r>
            <w:r w:rsidR="00EB1FFE" w:rsidRPr="0080415B">
              <w:rPr>
                <w:color w:val="auto"/>
              </w:rPr>
              <w:t>:</w:t>
            </w:r>
            <w:r w:rsidR="00EB1FFE" w:rsidRPr="0080415B">
              <w:rPr>
                <w:color w:val="auto"/>
              </w:rPr>
              <w:t xml:space="preserve">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1. Зайчик большой или маленький? (маленький)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2. Какая у зайчика шерсть? (пушистая, мягкая)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3. Каким цветом? (</w:t>
            </w:r>
            <w:proofErr w:type="gramStart"/>
            <w:r w:rsidRPr="0080415B">
              <w:rPr>
                <w:color w:val="auto"/>
              </w:rPr>
              <w:t>белый</w:t>
            </w:r>
            <w:proofErr w:type="gramEnd"/>
            <w:r w:rsidRPr="0080415B">
              <w:rPr>
                <w:color w:val="auto"/>
              </w:rPr>
              <w:t xml:space="preserve"> или серый)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4. Какие ушки у него? (длинные)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5. Какой хвостик? (короткий) </w:t>
            </w:r>
          </w:p>
          <w:p w:rsidR="00EF6C70" w:rsidRPr="0080415B" w:rsidRDefault="00EB1FFE" w:rsidP="00853B4C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6. Где зайчик живет? (в лесу) </w:t>
            </w:r>
          </w:p>
        </w:tc>
        <w:tc>
          <w:tcPr>
            <w:tcW w:w="3051" w:type="dxa"/>
            <w:gridSpan w:val="2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Дети тоже здороваются с зайцем и включаются в беседу (описывают игрушечного зайчика). </w:t>
            </w:r>
          </w:p>
        </w:tc>
        <w:tc>
          <w:tcPr>
            <w:tcW w:w="2376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Развивается познавательно-исследовательская деятельность. </w:t>
            </w:r>
          </w:p>
        </w:tc>
      </w:tr>
      <w:tr w:rsidR="0080415B" w:rsidRPr="0080415B" w:rsidTr="00EC661E">
        <w:trPr>
          <w:gridAfter w:val="1"/>
          <w:wAfter w:w="102" w:type="dxa"/>
          <w:trHeight w:val="523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4. </w:t>
            </w:r>
          </w:p>
        </w:tc>
        <w:tc>
          <w:tcPr>
            <w:tcW w:w="3969" w:type="dxa"/>
          </w:tcPr>
          <w:p w:rsidR="00EB1FFE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Воспитатель предлагает детям рассказать стихотворение А. </w:t>
            </w:r>
            <w:proofErr w:type="spellStart"/>
            <w:r w:rsidRPr="0080415B">
              <w:rPr>
                <w:color w:val="auto"/>
              </w:rPr>
              <w:t>Барто</w:t>
            </w:r>
            <w:proofErr w:type="spellEnd"/>
            <w:r w:rsidRPr="0080415B">
              <w:rPr>
                <w:color w:val="auto"/>
              </w:rPr>
              <w:t xml:space="preserve"> </w:t>
            </w:r>
            <w:r w:rsidRPr="0080415B">
              <w:rPr>
                <w:color w:val="auto"/>
              </w:rPr>
              <w:lastRenderedPageBreak/>
              <w:t xml:space="preserve">«Зайка». </w:t>
            </w:r>
            <w:r w:rsidR="00EB1FFE" w:rsidRPr="0080415B">
              <w:rPr>
                <w:color w:val="auto"/>
              </w:rPr>
              <w:t xml:space="preserve">Зайку бросила хозяйка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Под дождем остался зайка </w:t>
            </w:r>
          </w:p>
          <w:p w:rsidR="00EB1FFE" w:rsidRPr="0080415B" w:rsidRDefault="00EB1FFE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Со скамейки слезть не смог </w:t>
            </w:r>
          </w:p>
          <w:p w:rsidR="00EF6C70" w:rsidRPr="0080415B" w:rsidRDefault="00EB1FFE" w:rsidP="00853B4C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Весь до ниточки промок. </w:t>
            </w:r>
          </w:p>
        </w:tc>
        <w:tc>
          <w:tcPr>
            <w:tcW w:w="3051" w:type="dxa"/>
            <w:gridSpan w:val="2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lastRenderedPageBreak/>
              <w:t xml:space="preserve">Дети рассказывают стихотворение. </w:t>
            </w:r>
          </w:p>
        </w:tc>
        <w:tc>
          <w:tcPr>
            <w:tcW w:w="2376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Развивается выразительная речь. </w:t>
            </w:r>
          </w:p>
        </w:tc>
      </w:tr>
      <w:tr w:rsidR="00456A00" w:rsidRPr="0080415B" w:rsidTr="00EC661E">
        <w:trPr>
          <w:gridAfter w:val="1"/>
          <w:wAfter w:w="102" w:type="dxa"/>
          <w:trHeight w:val="523"/>
        </w:trPr>
        <w:tc>
          <w:tcPr>
            <w:tcW w:w="567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lastRenderedPageBreak/>
              <w:t xml:space="preserve">5. </w:t>
            </w:r>
          </w:p>
        </w:tc>
        <w:tc>
          <w:tcPr>
            <w:tcW w:w="3969" w:type="dxa"/>
          </w:tcPr>
          <w:p w:rsidR="00853B4C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Воспитатель предлагает детям послушать русску</w:t>
            </w:r>
            <w:r w:rsidR="001377D8" w:rsidRPr="0080415B">
              <w:rPr>
                <w:color w:val="auto"/>
              </w:rPr>
              <w:t>ю народную</w:t>
            </w:r>
          </w:p>
          <w:p w:rsidR="00853B4C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 песню «Заяц Егорка»: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 </w:t>
            </w:r>
            <w:r w:rsidRPr="0080415B">
              <w:rPr>
                <w:color w:val="auto"/>
              </w:rPr>
              <w:t xml:space="preserve">Заяц Егорка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Свалился в озерко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Бегите под горку!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Спасайте Егорку! </w:t>
            </w:r>
          </w:p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Проводит </w:t>
            </w:r>
            <w:r w:rsidR="006117A5" w:rsidRPr="0080415B">
              <w:rPr>
                <w:color w:val="auto"/>
              </w:rPr>
              <w:t>ситуативный разговор по содержание произведения.</w:t>
            </w:r>
          </w:p>
        </w:tc>
        <w:tc>
          <w:tcPr>
            <w:tcW w:w="3051" w:type="dxa"/>
            <w:gridSpan w:val="2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Дети слушают русскую народную песню, охотно отвечают на вопросы</w:t>
            </w:r>
            <w:r w:rsidR="006117A5" w:rsidRPr="0080415B">
              <w:rPr>
                <w:color w:val="auto"/>
              </w:rPr>
              <w:t xml:space="preserve"> воспитателя. </w:t>
            </w:r>
            <w:r w:rsidRPr="0080415B">
              <w:rPr>
                <w:color w:val="auto"/>
              </w:rPr>
              <w:t xml:space="preserve"> </w:t>
            </w:r>
          </w:p>
        </w:tc>
        <w:tc>
          <w:tcPr>
            <w:tcW w:w="2376" w:type="dxa"/>
          </w:tcPr>
          <w:p w:rsidR="00EF6C70" w:rsidRPr="0080415B" w:rsidRDefault="00EF6C7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Проявляется эмоциональная отзывчивость на </w:t>
            </w:r>
            <w:r w:rsidR="006117A5" w:rsidRPr="0080415B">
              <w:rPr>
                <w:color w:val="auto"/>
              </w:rPr>
              <w:t>литературно-художественное произведение.</w:t>
            </w:r>
          </w:p>
        </w:tc>
      </w:tr>
      <w:tr w:rsidR="00456A00" w:rsidRPr="0080415B" w:rsidTr="00EC661E">
        <w:trPr>
          <w:trHeight w:val="730"/>
        </w:trPr>
        <w:tc>
          <w:tcPr>
            <w:tcW w:w="567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6. </w:t>
            </w:r>
          </w:p>
        </w:tc>
        <w:tc>
          <w:tcPr>
            <w:tcW w:w="3969" w:type="dxa"/>
          </w:tcPr>
          <w:p w:rsidR="001377D8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Проводит физкульт</w:t>
            </w:r>
            <w:r w:rsidR="001377D8" w:rsidRPr="0080415B">
              <w:rPr>
                <w:color w:val="auto"/>
              </w:rPr>
              <w:t>минутку "Зайка серенький сидит"</w:t>
            </w:r>
            <w:r w:rsidRPr="0080415B">
              <w:rPr>
                <w:color w:val="auto"/>
              </w:rPr>
              <w:t xml:space="preserve"> </w:t>
            </w:r>
            <w:r w:rsidR="001377D8" w:rsidRPr="0080415B">
              <w:rPr>
                <w:color w:val="auto"/>
              </w:rPr>
              <w:t>(в</w:t>
            </w:r>
            <w:r w:rsidR="001377D8" w:rsidRPr="0080415B">
              <w:rPr>
                <w:color w:val="auto"/>
              </w:rPr>
              <w:t>оспитатель говорит и показывает движения</w:t>
            </w:r>
            <w:r w:rsidR="001377D8" w:rsidRPr="0080415B">
              <w:rPr>
                <w:color w:val="auto"/>
              </w:rPr>
              <w:t>)</w:t>
            </w:r>
            <w:r w:rsidR="001377D8" w:rsidRPr="0080415B">
              <w:rPr>
                <w:color w:val="auto"/>
              </w:rPr>
              <w:t xml:space="preserve">. </w:t>
            </w:r>
          </w:p>
          <w:p w:rsidR="001377D8" w:rsidRPr="0080415B" w:rsidRDefault="001377D8" w:rsidP="0080415B">
            <w:pPr>
              <w:pStyle w:val="Default"/>
              <w:pageBreakBefore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Зайка серенький сидит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(Взрослый садится)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И ушами шевелит.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(Взрослый подносит пальцы к голове, шевелит ими, поворачиваясь вправо и влево)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Вот так, вот так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Он ушами шевелит.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Зайке холодно сидеть,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лапочки погреть.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Хлоп, </w:t>
            </w:r>
            <w:proofErr w:type="gramStart"/>
            <w:r w:rsidRPr="0080415B">
              <w:rPr>
                <w:color w:val="auto"/>
              </w:rPr>
              <w:t>хлоп</w:t>
            </w:r>
            <w:proofErr w:type="gramEnd"/>
            <w:r w:rsidRPr="0080415B">
              <w:rPr>
                <w:color w:val="auto"/>
              </w:rPr>
              <w:t xml:space="preserve">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лапочки погреть!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Зайке холодно стоять,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зайке поскакать.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Прыг-скок, прыг-скок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зайке поскакать!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Зайку волк испугал! </w:t>
            </w:r>
          </w:p>
          <w:p w:rsidR="001377D8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(Взрослый рычит.) </w:t>
            </w:r>
          </w:p>
          <w:p w:rsidR="006117A5" w:rsidRPr="0080415B" w:rsidRDefault="001377D8" w:rsidP="00456A00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Зайка тут же убежал! </w:t>
            </w:r>
          </w:p>
        </w:tc>
        <w:tc>
          <w:tcPr>
            <w:tcW w:w="3039" w:type="dxa"/>
          </w:tcPr>
          <w:p w:rsidR="00097E69" w:rsidRPr="0080415B" w:rsidRDefault="001377D8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Дети становятся в круг</w:t>
            </w:r>
            <w:r w:rsidRPr="0080415B">
              <w:rPr>
                <w:color w:val="auto"/>
              </w:rPr>
              <w:t xml:space="preserve"> и </w:t>
            </w:r>
            <w:r w:rsidR="00853B4C" w:rsidRPr="0080415B">
              <w:rPr>
                <w:color w:val="auto"/>
              </w:rPr>
              <w:t xml:space="preserve">подражают движениям взрослого </w:t>
            </w: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853B4C" w:rsidRDefault="00853B4C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456A00" w:rsidRDefault="00456A00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456A00" w:rsidRPr="0080415B" w:rsidRDefault="00456A00" w:rsidP="00456A00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Х</w:t>
            </w:r>
            <w:r w:rsidR="00097E69" w:rsidRPr="0080415B">
              <w:rPr>
                <w:color w:val="auto"/>
              </w:rPr>
              <w:t>лопают в ладоши и повторяют две последние строчки</w:t>
            </w:r>
            <w:r w:rsidR="00097E69" w:rsidRPr="0080415B">
              <w:rPr>
                <w:color w:val="auto"/>
              </w:rPr>
              <w:t>:</w:t>
            </w:r>
            <w:r w:rsidR="00097E69" w:rsidRPr="0080415B">
              <w:rPr>
                <w:color w:val="auto"/>
              </w:rPr>
              <w:t xml:space="preserve"> </w:t>
            </w:r>
            <w:r w:rsidRPr="0080415B">
              <w:rPr>
                <w:color w:val="auto"/>
              </w:rPr>
              <w:t xml:space="preserve">Хлоп, </w:t>
            </w:r>
            <w:proofErr w:type="gramStart"/>
            <w:r w:rsidRPr="0080415B">
              <w:rPr>
                <w:color w:val="auto"/>
              </w:rPr>
              <w:t>хлоп</w:t>
            </w:r>
            <w:proofErr w:type="gramEnd"/>
            <w:r w:rsidRPr="0080415B">
              <w:rPr>
                <w:color w:val="auto"/>
              </w:rPr>
              <w:t xml:space="preserve"> </w:t>
            </w:r>
          </w:p>
          <w:p w:rsidR="00456A00" w:rsidRPr="0080415B" w:rsidRDefault="00456A00" w:rsidP="00456A00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Надо лапочки погреть! </w:t>
            </w:r>
          </w:p>
          <w:p w:rsidR="00456A00" w:rsidRDefault="00456A00" w:rsidP="00456A00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80415B">
              <w:rPr>
                <w:color w:val="auto"/>
              </w:rPr>
              <w:t>рыгают на одном месте, повторяя:</w:t>
            </w:r>
            <w:r w:rsidRPr="0080415B">
              <w:rPr>
                <w:color w:val="auto"/>
              </w:rPr>
              <w:t xml:space="preserve"> </w:t>
            </w:r>
          </w:p>
          <w:p w:rsidR="00456A00" w:rsidRDefault="00456A00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Прыг-скок, прыг-скок</w:t>
            </w:r>
            <w:proofErr w:type="gramStart"/>
            <w:r w:rsidRPr="0080415B">
              <w:rPr>
                <w:color w:val="auto"/>
              </w:rPr>
              <w:t xml:space="preserve"> </w:t>
            </w:r>
            <w:r>
              <w:rPr>
                <w:color w:val="auto"/>
              </w:rPr>
              <w:t>Н</w:t>
            </w:r>
            <w:proofErr w:type="gramEnd"/>
            <w:r w:rsidRPr="0080415B">
              <w:rPr>
                <w:color w:val="auto"/>
              </w:rPr>
              <w:t>адо зайке поскакать!»</w:t>
            </w:r>
          </w:p>
          <w:p w:rsidR="00456A00" w:rsidRDefault="00456A00" w:rsidP="0080415B">
            <w:pPr>
              <w:pStyle w:val="Default"/>
              <w:spacing w:line="360" w:lineRule="auto"/>
              <w:rPr>
                <w:color w:val="auto"/>
              </w:rPr>
            </w:pPr>
          </w:p>
          <w:p w:rsidR="00097E69" w:rsidRPr="0080415B" w:rsidRDefault="00456A00" w:rsidP="0080415B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Дети разбегаются врассыпную.</w:t>
            </w:r>
          </w:p>
        </w:tc>
        <w:tc>
          <w:tcPr>
            <w:tcW w:w="2490" w:type="dxa"/>
            <w:gridSpan w:val="3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Владеют основными простейшими движениями физкультминутки. </w:t>
            </w:r>
          </w:p>
        </w:tc>
      </w:tr>
      <w:tr w:rsidR="00456A00" w:rsidRPr="0080415B" w:rsidTr="00EC661E">
        <w:trPr>
          <w:trHeight w:val="1144"/>
        </w:trPr>
        <w:tc>
          <w:tcPr>
            <w:tcW w:w="567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lastRenderedPageBreak/>
              <w:t xml:space="preserve">7. </w:t>
            </w:r>
          </w:p>
        </w:tc>
        <w:tc>
          <w:tcPr>
            <w:tcW w:w="3969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Создает игровую ситуацию: предлагает угостить зайца морковкой. Демонстрирует морковь, предлагает обследовать и называть признаки. </w:t>
            </w:r>
          </w:p>
        </w:tc>
        <w:tc>
          <w:tcPr>
            <w:tcW w:w="3039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Включаются в игру, называют признаки моркови (форму, цвет). </w:t>
            </w:r>
          </w:p>
        </w:tc>
        <w:tc>
          <w:tcPr>
            <w:tcW w:w="2490" w:type="dxa"/>
            <w:gridSpan w:val="3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Развивается сенсорное восприятие, коммуникативные навыки. </w:t>
            </w:r>
          </w:p>
        </w:tc>
      </w:tr>
      <w:tr w:rsidR="00456A00" w:rsidRPr="0080415B" w:rsidTr="00EC661E">
        <w:trPr>
          <w:trHeight w:val="316"/>
        </w:trPr>
        <w:tc>
          <w:tcPr>
            <w:tcW w:w="567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8. </w:t>
            </w:r>
          </w:p>
        </w:tc>
        <w:tc>
          <w:tcPr>
            <w:tcW w:w="3969" w:type="dxa"/>
          </w:tcPr>
          <w:p w:rsidR="00097E69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Предлагает выполнить пальчиковую гимнастику. </w:t>
            </w:r>
            <w:r w:rsidR="00097E69" w:rsidRPr="0080415B">
              <w:rPr>
                <w:i/>
                <w:iCs/>
                <w:color w:val="auto"/>
              </w:rPr>
              <w:t xml:space="preserve">«Пальчик-мальчик». </w:t>
            </w: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«Пальчик-пальчик, где ты был? С этим братцем - в лес ходил. </w:t>
            </w: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>С этим братцем - щи варил.</w:t>
            </w:r>
          </w:p>
          <w:p w:rsidR="00097E69" w:rsidRPr="0080415B" w:rsidRDefault="00097E69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 С этим братцем - кашу ел. </w:t>
            </w:r>
          </w:p>
          <w:p w:rsidR="006117A5" w:rsidRPr="0080415B" w:rsidRDefault="00456A00" w:rsidP="00456A00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С этим братцем - песни пел».</w:t>
            </w:r>
          </w:p>
        </w:tc>
        <w:tc>
          <w:tcPr>
            <w:tcW w:w="3039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Выполнят пальчиковую гимнастику. </w:t>
            </w:r>
          </w:p>
        </w:tc>
        <w:tc>
          <w:tcPr>
            <w:tcW w:w="2490" w:type="dxa"/>
            <w:gridSpan w:val="3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Развивается мелкая моторика и речь. </w:t>
            </w:r>
          </w:p>
        </w:tc>
      </w:tr>
      <w:tr w:rsidR="00456A00" w:rsidRPr="0080415B" w:rsidTr="00EC661E">
        <w:trPr>
          <w:trHeight w:val="729"/>
        </w:trPr>
        <w:tc>
          <w:tcPr>
            <w:tcW w:w="567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9 </w:t>
            </w:r>
          </w:p>
        </w:tc>
        <w:tc>
          <w:tcPr>
            <w:tcW w:w="3969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Организует </w:t>
            </w:r>
            <w:r w:rsidR="00097E69" w:rsidRPr="0080415B">
              <w:rPr>
                <w:color w:val="auto"/>
              </w:rPr>
              <w:t>экспериментирование</w:t>
            </w:r>
            <w:r w:rsidR="0080415B" w:rsidRPr="0080415B">
              <w:rPr>
                <w:color w:val="auto"/>
              </w:rPr>
              <w:t xml:space="preserve"> с материалами</w:t>
            </w:r>
            <w:r w:rsidRPr="0080415B">
              <w:rPr>
                <w:color w:val="auto"/>
              </w:rPr>
              <w:t xml:space="preserve"> </w:t>
            </w:r>
            <w:r w:rsidR="0080415B" w:rsidRPr="0080415B">
              <w:rPr>
                <w:color w:val="auto"/>
              </w:rPr>
              <w:t>(пластилином</w:t>
            </w:r>
            <w:r w:rsidRPr="0080415B">
              <w:rPr>
                <w:color w:val="auto"/>
              </w:rPr>
              <w:t xml:space="preserve">), показывает и называет способ лепки. </w:t>
            </w:r>
          </w:p>
        </w:tc>
        <w:tc>
          <w:tcPr>
            <w:tcW w:w="3039" w:type="dxa"/>
          </w:tcPr>
          <w:p w:rsidR="006117A5" w:rsidRPr="0080415B" w:rsidRDefault="006117A5" w:rsidP="0080415B">
            <w:pPr>
              <w:pStyle w:val="Default"/>
              <w:spacing w:line="360" w:lineRule="auto"/>
              <w:rPr>
                <w:color w:val="auto"/>
              </w:rPr>
            </w:pPr>
            <w:r w:rsidRPr="0080415B">
              <w:rPr>
                <w:color w:val="auto"/>
              </w:rPr>
              <w:t xml:space="preserve">Принимают активное участие </w:t>
            </w:r>
            <w:r w:rsidR="0080415B" w:rsidRPr="0080415B">
              <w:rPr>
                <w:color w:val="auto"/>
              </w:rPr>
              <w:t>в</w:t>
            </w:r>
            <w:r w:rsidR="00456A00">
              <w:rPr>
                <w:color w:val="auto"/>
              </w:rPr>
              <w:t xml:space="preserve"> </w:t>
            </w:r>
            <w:r w:rsidR="0080415B" w:rsidRPr="0080415B">
              <w:rPr>
                <w:color w:val="auto"/>
              </w:rPr>
              <w:t>экспериментировании</w:t>
            </w:r>
            <w:r w:rsidR="0080415B" w:rsidRPr="0080415B">
              <w:rPr>
                <w:color w:val="auto"/>
              </w:rPr>
              <w:t xml:space="preserve"> с материалами</w:t>
            </w:r>
            <w:r w:rsidR="0080415B" w:rsidRPr="0080415B">
              <w:rPr>
                <w:color w:val="auto"/>
              </w:rPr>
              <w:t xml:space="preserve"> </w:t>
            </w:r>
            <w:r w:rsidRPr="0080415B">
              <w:rPr>
                <w:color w:val="auto"/>
              </w:rPr>
              <w:t xml:space="preserve">(лепят морковь - колбаску из красного пластилина). </w:t>
            </w:r>
          </w:p>
        </w:tc>
        <w:tc>
          <w:tcPr>
            <w:tcW w:w="2490" w:type="dxa"/>
            <w:gridSpan w:val="3"/>
          </w:tcPr>
          <w:p w:rsidR="006117A5" w:rsidRPr="0080415B" w:rsidRDefault="00456A00" w:rsidP="0080415B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Развивается мелкая моторика, формируются навыки экспериментирования</w:t>
            </w:r>
          </w:p>
        </w:tc>
      </w:tr>
    </w:tbl>
    <w:p w:rsidR="00EF6C70" w:rsidRPr="0080415B" w:rsidRDefault="00EF6C70" w:rsidP="0080415B">
      <w:pPr>
        <w:spacing w:line="360" w:lineRule="auto"/>
        <w:rPr>
          <w:rFonts w:cs="Times New Roman"/>
          <w:szCs w:val="24"/>
        </w:rPr>
      </w:pPr>
    </w:p>
    <w:p w:rsidR="006117A5" w:rsidRPr="00EC661E" w:rsidRDefault="006117A5" w:rsidP="0080415B">
      <w:pPr>
        <w:pStyle w:val="Default"/>
        <w:spacing w:line="360" w:lineRule="auto"/>
        <w:rPr>
          <w:color w:val="auto"/>
          <w:sz w:val="28"/>
          <w:szCs w:val="28"/>
        </w:rPr>
      </w:pPr>
      <w:bookmarkStart w:id="0" w:name="_GoBack"/>
      <w:r w:rsidRPr="00EC661E">
        <w:rPr>
          <w:i/>
          <w:iCs/>
          <w:color w:val="auto"/>
          <w:sz w:val="28"/>
          <w:szCs w:val="28"/>
        </w:rPr>
        <w:t>Итоговое мероприятие</w:t>
      </w:r>
      <w:r w:rsidRPr="00EC661E">
        <w:rPr>
          <w:color w:val="auto"/>
          <w:sz w:val="28"/>
          <w:szCs w:val="28"/>
        </w:rPr>
        <w:t xml:space="preserve">: </w:t>
      </w:r>
    </w:p>
    <w:p w:rsidR="006117A5" w:rsidRPr="00EC661E" w:rsidRDefault="006117A5" w:rsidP="0080415B">
      <w:pPr>
        <w:pStyle w:val="Default"/>
        <w:spacing w:line="360" w:lineRule="auto"/>
        <w:rPr>
          <w:color w:val="auto"/>
          <w:sz w:val="28"/>
          <w:szCs w:val="28"/>
        </w:rPr>
      </w:pPr>
      <w:r w:rsidRPr="00EC661E">
        <w:rPr>
          <w:color w:val="auto"/>
          <w:sz w:val="28"/>
          <w:szCs w:val="28"/>
        </w:rPr>
        <w:t xml:space="preserve">Дети угощают зайца морковками, которые сами слепили. </w:t>
      </w:r>
      <w:bookmarkEnd w:id="0"/>
    </w:p>
    <w:sectPr w:rsidR="006117A5" w:rsidRPr="00EC661E" w:rsidSect="00F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584"/>
    <w:rsid w:val="00051584"/>
    <w:rsid w:val="0006125D"/>
    <w:rsid w:val="00097E69"/>
    <w:rsid w:val="001377D8"/>
    <w:rsid w:val="00456A00"/>
    <w:rsid w:val="006117A5"/>
    <w:rsid w:val="007964F7"/>
    <w:rsid w:val="0080415B"/>
    <w:rsid w:val="00853B4C"/>
    <w:rsid w:val="00A65262"/>
    <w:rsid w:val="00A91D90"/>
    <w:rsid w:val="00B80C8A"/>
    <w:rsid w:val="00DC29BE"/>
    <w:rsid w:val="00EB1FFE"/>
    <w:rsid w:val="00EC02A2"/>
    <w:rsid w:val="00EC661E"/>
    <w:rsid w:val="00EF6C70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2015-10-30T17:21:00Z</dcterms:created>
  <dcterms:modified xsi:type="dcterms:W3CDTF">2015-10-30T18:24:00Z</dcterms:modified>
</cp:coreProperties>
</file>